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LAUREN   HIETBRINK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