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HENRY E  BOWMAN,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