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HEIDI PATRICE  SHORT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