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VINCENT RALPH  HEALD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