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LEANOR ROSE  HA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