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DONNA LOUISE  HANSON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077 2441422780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