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HOWARD WILLIAM  HABERMAN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077 2440478006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