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0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IRASEMA GARCIA  GUZMA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40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