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14,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JOSEPH JOHN  GUTENKAUF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077 2440659671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05:30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05:00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05:45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06:45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