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DARRYL CLARK  GRENDAHL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513 2114093808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