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KATHY BASHORE  GOLDEN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077 2441060421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