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CHARLES FREDERIC  GOLDEN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077 2441060420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