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LAUDIA MARIE  GLUD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4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