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MAUREEN THERESA  GLACCUM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077 2440552197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