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TERRI SUZANNE  GILLILAN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077 2440593229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