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SHARON KAY  GAOUETTE,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