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GAIL MARIE S VISCARRA,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2439064863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