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Dec 02, 2019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FRANCES ADA S ALMOND,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592 - Arrivel airport: CAI - Date and Time: 01-04-2022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123456789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