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LOYD ERWIN  FAR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