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EUGENIO MARDONIO  SANTIAGO,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2439695335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