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C  ERTL,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776791103543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