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ERIC SCOTT  LEFF,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777698556398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