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Dr  WILLIAM CHARLES  DRAKE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30th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077 2441223262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