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DONALD HARVEY  MARKS,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2439695233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