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DIANE CHRISTINE S MARKS,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2439695232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