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DEBORAH MARIE S HOLBROOK,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