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MARK CURTIS  DANIELSON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13, 2023 - Egypt Air /  MS594 / TLV - CAI  / Departure time 7:15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077 2441422776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2:30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