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DANIELLE WENNER S SCHOENINGER,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2440087755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