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SUE  DANGERFIEL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