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10,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JULIO S  CRUZ COY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14,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077 2440865701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