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ROSANNE ELAINE  COWAN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077 2440815209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