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LILIAN   CORAZZA GANZERLI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03rd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34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