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19,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ELLEN FRANCES  CLEARY,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MS592 / TLV - CAI  / Departure time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2440087880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6:15 AM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6:15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8:15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