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CHRISTINE ANN S BARRETT,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