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JULIE GRAUER  CHAPMAN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