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JULIA ANNE  CHAPELLE,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2440087732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