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HERBERT DONALD  CASNER JR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077 2440552010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