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CARROLL ROWLAND  BARRETT,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2438965528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