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CARL DAVID  LINDSTROM,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