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REGORY GEORGE  CAPATCH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