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DONALD CALVERT  CANN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077 2440815206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