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DORA PEREZ  CABRERA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8th,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077 2441285862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