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17,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SHARON V  BYTWERK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077 2440659709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