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ELIZABETH BYRNES  BRUNSON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