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KATHERINE ARWADY  BROADWATER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077 2441060396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