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Jan 05,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DANIEL CHARLES  BROADWATER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January 9th - Egypt Air /  MS594 / TLV - CAI  / Departure time 7:15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077 2441060395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11:30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12:00 PM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1:45PM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2:15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