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LOUIS RENE  BRETON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077 2440925427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