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JACQUELINE MARLENE  BOORNAZIAN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077 2441422681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