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08,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THOMAS J  BLACK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12,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077 2440815237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