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JANIECE BALL  BECKELHYMER,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2440087846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